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3DC5" w14:textId="0D9E41CA" w:rsidR="000B01E7" w:rsidRPr="002177DC" w:rsidRDefault="0028580F" w:rsidP="0082593D">
      <w:pPr>
        <w:spacing w:line="240" w:lineRule="atLeast"/>
        <w:ind w:left="8080" w:hanging="8080"/>
        <w:rPr>
          <w:rFonts w:ascii="Arial Black" w:hAnsi="Arial Black"/>
          <w:b/>
          <w:i/>
          <w:color w:val="C00000"/>
          <w:sz w:val="70"/>
          <w:szCs w:val="70"/>
        </w:rPr>
      </w:pP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 wp14:anchorId="72262961" wp14:editId="4390C0C5">
            <wp:simplePos x="0" y="0"/>
            <wp:positionH relativeFrom="column">
              <wp:posOffset>67945</wp:posOffset>
            </wp:positionH>
            <wp:positionV relativeFrom="paragraph">
              <wp:posOffset>19685</wp:posOffset>
            </wp:positionV>
            <wp:extent cx="3873500" cy="1543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6F">
        <w:rPr>
          <w:rFonts w:ascii="AmadeusAP" w:hAnsi="AmadeusAP"/>
          <w:b/>
          <w:noProof/>
          <w:color w:val="C00000"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54C7B61" wp14:editId="5223091A">
                <wp:simplePos x="0" y="0"/>
                <wp:positionH relativeFrom="page">
                  <wp:align>center</wp:align>
                </wp:positionH>
                <wp:positionV relativeFrom="paragraph">
                  <wp:posOffset>-645795</wp:posOffset>
                </wp:positionV>
                <wp:extent cx="7743825" cy="111918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1191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-50.85pt;width:609.75pt;height:881.25pt;z-index:-25165516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" fillcolor="#92cddc [1944]">
                <w10:wrap anchorx="page"/>
              </v:rect>
            </w:pict>
          </mc:Fallback>
        </mc:AlternateContent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6900FD">
        <w:rPr>
          <w:rFonts w:ascii="AmadeusAP" w:hAnsi="AmadeusAP"/>
          <w:b/>
          <w:color w:val="C00000"/>
          <w:sz w:val="96"/>
          <w:szCs w:val="96"/>
        </w:rPr>
        <w:t xml:space="preserve">    </w:t>
      </w:r>
      <w:r w:rsidR="000B01E7">
        <w:rPr>
          <w:rFonts w:ascii="AmadeusAP" w:hAnsi="AmadeusAP"/>
          <w:b/>
          <w:color w:val="C00000"/>
          <w:sz w:val="96"/>
          <w:szCs w:val="96"/>
        </w:rPr>
        <w:t xml:space="preserve">  </w:t>
      </w:r>
      <w:r w:rsidR="002177DC">
        <w:rPr>
          <w:rFonts w:ascii="AmadeusAP" w:hAnsi="AmadeusAP"/>
          <w:b/>
          <w:color w:val="C00000"/>
          <w:sz w:val="96"/>
          <w:szCs w:val="96"/>
        </w:rPr>
        <w:t xml:space="preserve">   </w:t>
      </w:r>
      <w:r w:rsidR="002177DC" w:rsidRPr="002177DC">
        <w:rPr>
          <w:rFonts w:ascii="Arial Black" w:hAnsi="Arial Black"/>
          <w:b/>
          <w:i/>
          <w:color w:val="C00000"/>
          <w:sz w:val="76"/>
          <w:szCs w:val="76"/>
        </w:rPr>
        <w:t>9 апреля</w:t>
      </w:r>
      <w:r w:rsidR="006268FE" w:rsidRPr="002177DC">
        <w:rPr>
          <w:rFonts w:ascii="Arial Black" w:hAnsi="Arial Black"/>
          <w:b/>
          <w:i/>
          <w:color w:val="C00000"/>
          <w:sz w:val="70"/>
          <w:szCs w:val="70"/>
        </w:rPr>
        <w:t xml:space="preserve"> </w:t>
      </w:r>
      <w:r w:rsidR="0082593D" w:rsidRPr="002177DC">
        <w:rPr>
          <w:rFonts w:ascii="Arial Black" w:hAnsi="Arial Black"/>
          <w:b/>
          <w:i/>
          <w:color w:val="C00000"/>
          <w:sz w:val="70"/>
          <w:szCs w:val="70"/>
        </w:rPr>
        <w:t xml:space="preserve"> </w:t>
      </w:r>
    </w:p>
    <w:p w14:paraId="35263AC1" w14:textId="26471C04" w:rsidR="00DF2728" w:rsidRPr="002177DC" w:rsidRDefault="000B01E7" w:rsidP="0082593D">
      <w:pPr>
        <w:spacing w:line="240" w:lineRule="atLeast"/>
        <w:ind w:left="8080" w:hanging="8080"/>
        <w:rPr>
          <w:rFonts w:ascii="Arial Black" w:hAnsi="Arial Black"/>
          <w:b/>
          <w:i/>
          <w:color w:val="C00000"/>
          <w:sz w:val="70"/>
          <w:szCs w:val="70"/>
        </w:rPr>
      </w:pPr>
      <w:r w:rsidRPr="0028580F">
        <w:rPr>
          <w:rFonts w:ascii="Candice Original Fixed" w:hAnsi="Candice Original Fixed"/>
          <w:b/>
          <w:color w:val="C00000"/>
          <w:sz w:val="70"/>
          <w:szCs w:val="70"/>
        </w:rPr>
        <w:t xml:space="preserve">                                        </w:t>
      </w:r>
      <w:r w:rsidR="006268FE" w:rsidRPr="002177DC">
        <w:rPr>
          <w:rFonts w:ascii="Arial Black" w:hAnsi="Arial Black"/>
          <w:b/>
          <w:i/>
          <w:color w:val="C00000"/>
          <w:sz w:val="76"/>
          <w:szCs w:val="76"/>
        </w:rPr>
        <w:t>2</w:t>
      </w:r>
      <w:r w:rsidR="00CA3DD9" w:rsidRPr="002177DC">
        <w:rPr>
          <w:rFonts w:ascii="Arial Black" w:hAnsi="Arial Black"/>
          <w:b/>
          <w:i/>
          <w:color w:val="C00000"/>
          <w:sz w:val="76"/>
          <w:szCs w:val="76"/>
        </w:rPr>
        <w:t>02</w:t>
      </w:r>
      <w:r w:rsidRPr="002177DC">
        <w:rPr>
          <w:rFonts w:ascii="Arial Black" w:hAnsi="Arial Black"/>
          <w:b/>
          <w:i/>
          <w:color w:val="C00000"/>
          <w:sz w:val="76"/>
          <w:szCs w:val="76"/>
        </w:rPr>
        <w:t xml:space="preserve">2 </w:t>
      </w:r>
      <w:r w:rsidR="005F6BD2" w:rsidRPr="002177DC">
        <w:rPr>
          <w:rFonts w:ascii="Arial Black" w:hAnsi="Arial Black"/>
          <w:b/>
          <w:i/>
          <w:color w:val="C00000"/>
          <w:sz w:val="76"/>
          <w:szCs w:val="76"/>
        </w:rPr>
        <w:t>года</w:t>
      </w:r>
    </w:p>
    <w:p w14:paraId="16A8D1F6" w14:textId="77777777" w:rsidR="00DF2728" w:rsidRPr="00CA3DD9" w:rsidRDefault="00DF2728">
      <w:pPr>
        <w:rPr>
          <w:b/>
          <w:color w:val="C00000"/>
          <w:sz w:val="2"/>
          <w:szCs w:val="2"/>
        </w:rPr>
      </w:pPr>
    </w:p>
    <w:tbl>
      <w:tblPr>
        <w:tblpPr w:leftFromText="180" w:rightFromText="180" w:vertAnchor="page" w:horzAnchor="margin" w:tblpY="28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1326"/>
        <w:gridCol w:w="5812"/>
        <w:gridCol w:w="1559"/>
        <w:gridCol w:w="1747"/>
      </w:tblGrid>
      <w:tr w:rsidR="00421055" w:rsidRPr="002177DC" w14:paraId="1E3BD87B" w14:textId="77777777" w:rsidTr="002177DC">
        <w:trPr>
          <w:trHeight w:hRule="exact" w:val="662"/>
        </w:trPr>
        <w:tc>
          <w:tcPr>
            <w:tcW w:w="0" w:type="auto"/>
            <w:shd w:val="clear" w:color="auto" w:fill="auto"/>
          </w:tcPr>
          <w:p w14:paraId="561CF562" w14:textId="77777777" w:rsidR="00421055" w:rsidRPr="002177DC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2ptBold"/>
                <w:color w:val="auto"/>
              </w:rPr>
              <w:t>Время</w:t>
            </w:r>
          </w:p>
        </w:tc>
        <w:tc>
          <w:tcPr>
            <w:tcW w:w="1326" w:type="dxa"/>
            <w:shd w:val="clear" w:color="auto" w:fill="auto"/>
          </w:tcPr>
          <w:p w14:paraId="2FFE90F6" w14:textId="77777777" w:rsidR="00421055" w:rsidRPr="002177DC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2ptBold"/>
                <w:color w:val="auto"/>
              </w:rPr>
              <w:t>Классы</w:t>
            </w:r>
          </w:p>
        </w:tc>
        <w:tc>
          <w:tcPr>
            <w:tcW w:w="5812" w:type="dxa"/>
            <w:shd w:val="clear" w:color="auto" w:fill="auto"/>
          </w:tcPr>
          <w:p w14:paraId="540BF778" w14:textId="77777777" w:rsidR="00421055" w:rsidRPr="002177DC" w:rsidRDefault="00421055" w:rsidP="00421055">
            <w:pPr>
              <w:pStyle w:val="Bodytext20"/>
              <w:shd w:val="clear" w:color="auto" w:fill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2177DC">
              <w:rPr>
                <w:rStyle w:val="Bodytext212ptBold"/>
                <w:bCs w:val="0"/>
                <w:color w:val="auto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14:paraId="6A21A915" w14:textId="77777777" w:rsidR="00421055" w:rsidRPr="002177DC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2ptBold"/>
                <w:color w:val="auto"/>
              </w:rPr>
              <w:t>Место</w:t>
            </w:r>
          </w:p>
          <w:p w14:paraId="28607973" w14:textId="77777777" w:rsidR="00421055" w:rsidRPr="002177DC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2ptBold"/>
                <w:color w:val="auto"/>
              </w:rPr>
              <w:t>проведения</w:t>
            </w:r>
          </w:p>
        </w:tc>
        <w:tc>
          <w:tcPr>
            <w:tcW w:w="1747" w:type="dxa"/>
            <w:shd w:val="clear" w:color="auto" w:fill="auto"/>
          </w:tcPr>
          <w:p w14:paraId="181FFD0F" w14:textId="77777777" w:rsidR="00421055" w:rsidRPr="002177DC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2ptBold"/>
                <w:color w:val="auto"/>
              </w:rPr>
              <w:t>Ответственные</w:t>
            </w:r>
          </w:p>
        </w:tc>
      </w:tr>
      <w:tr w:rsidR="002177DC" w:rsidRPr="002177DC" w14:paraId="4935AD1E" w14:textId="77777777" w:rsidTr="002177DC">
        <w:trPr>
          <w:trHeight w:hRule="exact" w:val="633"/>
        </w:trPr>
        <w:tc>
          <w:tcPr>
            <w:tcW w:w="0" w:type="auto"/>
            <w:shd w:val="clear" w:color="auto" w:fill="auto"/>
            <w:vAlign w:val="center"/>
          </w:tcPr>
          <w:p w14:paraId="79CA45F9" w14:textId="0FE8EA32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09.00-09.45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444FFC2" w14:textId="756D368F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учреждения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F2A517" w14:textId="79D30734" w:rsidR="002177DC" w:rsidRPr="002177DC" w:rsidRDefault="002177DC" w:rsidP="002177DC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  <w:lang w:val="be-BY"/>
              </w:rPr>
              <w:t xml:space="preserve">Выставка детской литературы Чуковского </w:t>
            </w:r>
          </w:p>
        </w:tc>
        <w:tc>
          <w:tcPr>
            <w:tcW w:w="1559" w:type="dxa"/>
            <w:shd w:val="clear" w:color="auto" w:fill="auto"/>
          </w:tcPr>
          <w:p w14:paraId="3CB4206C" w14:textId="2FC84E74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47" w:type="dxa"/>
            <w:shd w:val="clear" w:color="auto" w:fill="auto"/>
          </w:tcPr>
          <w:p w14:paraId="654CAA7F" w14:textId="327675A8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Жук О.С.</w:t>
            </w:r>
          </w:p>
        </w:tc>
      </w:tr>
      <w:tr w:rsidR="002177DC" w:rsidRPr="002177DC" w14:paraId="7810BE80" w14:textId="77777777" w:rsidTr="002177DC">
        <w:trPr>
          <w:trHeight w:hRule="exact" w:val="425"/>
        </w:trPr>
        <w:tc>
          <w:tcPr>
            <w:tcW w:w="0" w:type="auto"/>
            <w:shd w:val="clear" w:color="auto" w:fill="auto"/>
            <w:vAlign w:val="center"/>
          </w:tcPr>
          <w:p w14:paraId="2B3F2FB7" w14:textId="058C8CBF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21654D3" w14:textId="7C001F46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 «Б»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C0F839" w14:textId="2BBCC0DC" w:rsidR="002177DC" w:rsidRPr="002177DC" w:rsidRDefault="002177DC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  <w:lang w:val="be-BY"/>
              </w:rPr>
              <w:t>Игра-викторина "Родной свой край люби и знай"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66D2" w14:textId="033F784A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Каб.№12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7183E08" w14:textId="34F6637C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Толкун Ж.Э.</w:t>
            </w:r>
          </w:p>
        </w:tc>
      </w:tr>
      <w:tr w:rsidR="002177DC" w:rsidRPr="002177DC" w14:paraId="6447E13F" w14:textId="77777777" w:rsidTr="002177DC">
        <w:trPr>
          <w:trHeight w:hRule="exact" w:val="417"/>
        </w:trPr>
        <w:tc>
          <w:tcPr>
            <w:tcW w:w="0" w:type="auto"/>
            <w:shd w:val="clear" w:color="auto" w:fill="auto"/>
            <w:vAlign w:val="center"/>
          </w:tcPr>
          <w:p w14:paraId="35692F9C" w14:textId="6B535327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F5437EF" w14:textId="76A9FE78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2 «В»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F29181" w14:textId="729432CF" w:rsidR="002177DC" w:rsidRPr="002177DC" w:rsidRDefault="002177DC" w:rsidP="002177DC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  <w:lang w:val="be-BY"/>
              </w:rPr>
              <w:t>Заочное путешествие « Исторические города Беларуси»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4FF39" w14:textId="3A6E1AB9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  <w:lang w:val="be-BY"/>
              </w:rPr>
              <w:t>Каб.№17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07FDCD7" w14:textId="2D03F7DC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proofErr w:type="spellStart"/>
            <w:r w:rsidRPr="002177DC">
              <w:rPr>
                <w:rStyle w:val="Bodytext213pt"/>
                <w:color w:val="auto"/>
                <w:sz w:val="24"/>
                <w:szCs w:val="24"/>
              </w:rPr>
              <w:t>Мархель</w:t>
            </w:r>
            <w:proofErr w:type="spellEnd"/>
            <w:r w:rsidRPr="002177DC">
              <w:rPr>
                <w:rStyle w:val="Bodytext213pt"/>
                <w:color w:val="auto"/>
                <w:sz w:val="24"/>
                <w:szCs w:val="24"/>
              </w:rPr>
              <w:t xml:space="preserve"> С.П.</w:t>
            </w:r>
          </w:p>
        </w:tc>
      </w:tr>
      <w:tr w:rsidR="002177DC" w:rsidRPr="002177DC" w14:paraId="2E32A413" w14:textId="77777777" w:rsidTr="002177DC">
        <w:trPr>
          <w:trHeight w:hRule="exact" w:val="423"/>
        </w:trPr>
        <w:tc>
          <w:tcPr>
            <w:tcW w:w="0" w:type="auto"/>
            <w:shd w:val="clear" w:color="auto" w:fill="auto"/>
          </w:tcPr>
          <w:p w14:paraId="34991B9F" w14:textId="0C4885CC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09.00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0C569F1" w14:textId="5541928A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3 «Б»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4A1516" w14:textId="4F9F9126" w:rsidR="002177DC" w:rsidRPr="002177DC" w:rsidRDefault="002177DC" w:rsidP="002177DC">
            <w:pPr>
              <w:pStyle w:val="Bodytext20"/>
              <w:shd w:val="clear" w:color="auto" w:fill="auto"/>
              <w:tabs>
                <w:tab w:val="left" w:pos="855"/>
              </w:tabs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Игра "Моя родная Беларусь"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7D7FE" w14:textId="3790308D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Каб.№13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2C5ED6F" w14:textId="31A37195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proofErr w:type="spellStart"/>
            <w:r w:rsidRPr="002177DC">
              <w:rPr>
                <w:rStyle w:val="Bodytext213pt"/>
                <w:color w:val="auto"/>
                <w:sz w:val="24"/>
                <w:szCs w:val="24"/>
              </w:rPr>
              <w:t>Овчук</w:t>
            </w:r>
            <w:proofErr w:type="spellEnd"/>
            <w:r w:rsidRPr="002177DC">
              <w:rPr>
                <w:rStyle w:val="Bodytext213pt"/>
                <w:color w:val="auto"/>
                <w:sz w:val="24"/>
                <w:szCs w:val="24"/>
              </w:rPr>
              <w:t xml:space="preserve"> Т.И.</w:t>
            </w:r>
          </w:p>
        </w:tc>
      </w:tr>
      <w:tr w:rsidR="002177DC" w:rsidRPr="002177DC" w14:paraId="7CB59DE5" w14:textId="77777777" w:rsidTr="002177DC">
        <w:trPr>
          <w:trHeight w:hRule="exact" w:val="548"/>
        </w:trPr>
        <w:tc>
          <w:tcPr>
            <w:tcW w:w="0" w:type="auto"/>
            <w:shd w:val="clear" w:color="auto" w:fill="auto"/>
          </w:tcPr>
          <w:p w14:paraId="67CD4457" w14:textId="66492B3B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09.00-11.50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1830218E" w14:textId="06DDADC5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Обучающие занятия «Мы будущие первоклассники»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406D4" w14:textId="14726912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Каб.№10</w:t>
            </w:r>
          </w:p>
        </w:tc>
        <w:tc>
          <w:tcPr>
            <w:tcW w:w="1747" w:type="dxa"/>
            <w:shd w:val="clear" w:color="auto" w:fill="auto"/>
          </w:tcPr>
          <w:p w14:paraId="29069602" w14:textId="06C8CDAB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177DC">
              <w:rPr>
                <w:sz w:val="24"/>
                <w:szCs w:val="24"/>
              </w:rPr>
              <w:t>Безушко</w:t>
            </w:r>
            <w:proofErr w:type="spellEnd"/>
            <w:r w:rsidRPr="002177DC">
              <w:rPr>
                <w:sz w:val="24"/>
                <w:szCs w:val="24"/>
              </w:rPr>
              <w:t xml:space="preserve"> И.В.</w:t>
            </w:r>
          </w:p>
        </w:tc>
      </w:tr>
      <w:tr w:rsidR="002177DC" w:rsidRPr="002177DC" w14:paraId="3707D3E6" w14:textId="77777777" w:rsidTr="002177DC">
        <w:trPr>
          <w:trHeight w:hRule="exact" w:val="424"/>
        </w:trPr>
        <w:tc>
          <w:tcPr>
            <w:tcW w:w="0" w:type="auto"/>
            <w:shd w:val="clear" w:color="auto" w:fill="auto"/>
          </w:tcPr>
          <w:p w14:paraId="5E774BDB" w14:textId="43E68FAD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10.00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A5FF88" w14:textId="7F22CA3E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5 «Б»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48B841" w14:textId="74B5AA07" w:rsidR="002177DC" w:rsidRPr="002177DC" w:rsidRDefault="002177DC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Виртуальная экскурсия "Брестская крепость"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18A21" w14:textId="7848B1F8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Каб.№21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7E078CC" w14:textId="77777777" w:rsidR="002177DC" w:rsidRPr="002177DC" w:rsidRDefault="002177DC" w:rsidP="002177DC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Беляева О.И.</w:t>
            </w:r>
          </w:p>
          <w:p w14:paraId="39ACD8D9" w14:textId="454E72BB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177DC" w:rsidRPr="002177DC" w14:paraId="518FDF5C" w14:textId="77777777" w:rsidTr="002177DC">
        <w:trPr>
          <w:trHeight w:hRule="exact" w:val="287"/>
        </w:trPr>
        <w:tc>
          <w:tcPr>
            <w:tcW w:w="0" w:type="auto"/>
            <w:shd w:val="clear" w:color="auto" w:fill="auto"/>
          </w:tcPr>
          <w:p w14:paraId="4258FAF1" w14:textId="1986EDC6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10.00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A9FC7F7" w14:textId="685C793A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6 «Б»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0B5AA478" w14:textId="3EA39E08" w:rsidR="002177DC" w:rsidRPr="002177DC" w:rsidRDefault="002177DC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Игровая программа "Своя игра «Патриоты родины»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456B4" w14:textId="25F26B54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Каб.№4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14:paraId="600C47DC" w14:textId="77777777" w:rsidR="002177DC" w:rsidRPr="002177DC" w:rsidRDefault="002177DC" w:rsidP="002177DC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Науменко Т.Н.,</w:t>
            </w:r>
          </w:p>
          <w:p w14:paraId="375EF954" w14:textId="522DB4AA" w:rsidR="002177DC" w:rsidRPr="002177DC" w:rsidRDefault="002177DC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Хомякова О.А.</w:t>
            </w:r>
          </w:p>
        </w:tc>
      </w:tr>
      <w:tr w:rsidR="002177DC" w:rsidRPr="002177DC" w14:paraId="430551C7" w14:textId="77777777" w:rsidTr="002177DC">
        <w:trPr>
          <w:trHeight w:hRule="exact" w:val="305"/>
        </w:trPr>
        <w:tc>
          <w:tcPr>
            <w:tcW w:w="0" w:type="auto"/>
            <w:shd w:val="clear" w:color="auto" w:fill="auto"/>
          </w:tcPr>
          <w:p w14:paraId="1778B014" w14:textId="3E78AD42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10.00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C07B913" w14:textId="369B8C1A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7 «Б»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1F53BE29" w14:textId="0A2B20CC" w:rsidR="002177DC" w:rsidRPr="002177DC" w:rsidRDefault="002177DC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B2DD78" w14:textId="47EDD5AD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14:paraId="6AE735BC" w14:textId="7543DFCE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177DC" w:rsidRPr="002177DC" w14:paraId="44997B83" w14:textId="77777777" w:rsidTr="00FF68EB">
        <w:trPr>
          <w:trHeight w:hRule="exact" w:val="536"/>
        </w:trPr>
        <w:tc>
          <w:tcPr>
            <w:tcW w:w="0" w:type="auto"/>
            <w:shd w:val="clear" w:color="auto" w:fill="auto"/>
          </w:tcPr>
          <w:p w14:paraId="3E1F0919" w14:textId="085A9418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326" w:type="dxa"/>
            <w:shd w:val="clear" w:color="auto" w:fill="auto"/>
          </w:tcPr>
          <w:p w14:paraId="47ACDAB3" w14:textId="15F01D9C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8 «Б»</w:t>
            </w:r>
          </w:p>
        </w:tc>
        <w:tc>
          <w:tcPr>
            <w:tcW w:w="5812" w:type="dxa"/>
            <w:shd w:val="clear" w:color="auto" w:fill="auto"/>
          </w:tcPr>
          <w:p w14:paraId="563E2C77" w14:textId="77777777" w:rsidR="00FF68EB" w:rsidRDefault="00FF68EB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FF68EB">
              <w:rPr>
                <w:color w:val="auto"/>
                <w:sz w:val="24"/>
                <w:szCs w:val="24"/>
              </w:rPr>
              <w:t>"Архитектор, преобразивший Минск"</w:t>
            </w:r>
          </w:p>
          <w:p w14:paraId="65A63DDF" w14:textId="2A3CBF7D" w:rsidR="002177DC" w:rsidRPr="002177DC" w:rsidRDefault="00FF68EB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F68EB">
              <w:rPr>
                <w:color w:val="auto"/>
                <w:sz w:val="24"/>
                <w:szCs w:val="24"/>
              </w:rPr>
              <w:t>(заочное путешествие)</w:t>
            </w:r>
          </w:p>
        </w:tc>
        <w:tc>
          <w:tcPr>
            <w:tcW w:w="1559" w:type="dxa"/>
            <w:shd w:val="clear" w:color="auto" w:fill="auto"/>
          </w:tcPr>
          <w:p w14:paraId="35A0787E" w14:textId="75D0388F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Каб.№19</w:t>
            </w:r>
          </w:p>
        </w:tc>
        <w:tc>
          <w:tcPr>
            <w:tcW w:w="1747" w:type="dxa"/>
            <w:shd w:val="clear" w:color="auto" w:fill="auto"/>
          </w:tcPr>
          <w:p w14:paraId="683B4380" w14:textId="5016B0DF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177DC">
              <w:rPr>
                <w:sz w:val="24"/>
                <w:szCs w:val="24"/>
              </w:rPr>
              <w:t>Азарко</w:t>
            </w:r>
            <w:proofErr w:type="spellEnd"/>
            <w:r w:rsidRPr="002177DC">
              <w:rPr>
                <w:sz w:val="24"/>
                <w:szCs w:val="24"/>
              </w:rPr>
              <w:t xml:space="preserve"> Л.А.</w:t>
            </w:r>
          </w:p>
        </w:tc>
      </w:tr>
      <w:tr w:rsidR="002177DC" w:rsidRPr="002177DC" w14:paraId="1EF14D49" w14:textId="77777777" w:rsidTr="002177DC">
        <w:trPr>
          <w:trHeight w:hRule="exact" w:val="400"/>
        </w:trPr>
        <w:tc>
          <w:tcPr>
            <w:tcW w:w="0" w:type="auto"/>
            <w:shd w:val="clear" w:color="auto" w:fill="auto"/>
          </w:tcPr>
          <w:p w14:paraId="4F242DA6" w14:textId="118C3CA5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326" w:type="dxa"/>
            <w:shd w:val="clear" w:color="auto" w:fill="auto"/>
          </w:tcPr>
          <w:p w14:paraId="39F82A13" w14:textId="4BFF536B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9 «Б»</w:t>
            </w:r>
          </w:p>
        </w:tc>
        <w:tc>
          <w:tcPr>
            <w:tcW w:w="5812" w:type="dxa"/>
            <w:shd w:val="clear" w:color="auto" w:fill="auto"/>
          </w:tcPr>
          <w:p w14:paraId="0072DC8B" w14:textId="1D3002AB" w:rsidR="002177DC" w:rsidRPr="002177DC" w:rsidRDefault="002177DC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Беседа «Тепло родного очага»</w:t>
            </w:r>
          </w:p>
        </w:tc>
        <w:tc>
          <w:tcPr>
            <w:tcW w:w="1559" w:type="dxa"/>
            <w:shd w:val="clear" w:color="auto" w:fill="auto"/>
          </w:tcPr>
          <w:p w14:paraId="51837877" w14:textId="55E328F2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Каб.№18</w:t>
            </w:r>
          </w:p>
        </w:tc>
        <w:tc>
          <w:tcPr>
            <w:tcW w:w="1747" w:type="dxa"/>
            <w:shd w:val="clear" w:color="auto" w:fill="auto"/>
          </w:tcPr>
          <w:p w14:paraId="3BB1615F" w14:textId="06A6A90E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177DC">
              <w:rPr>
                <w:sz w:val="24"/>
                <w:szCs w:val="24"/>
              </w:rPr>
              <w:t>Чирко</w:t>
            </w:r>
            <w:proofErr w:type="spellEnd"/>
            <w:r w:rsidRPr="002177DC">
              <w:rPr>
                <w:sz w:val="24"/>
                <w:szCs w:val="24"/>
              </w:rPr>
              <w:t xml:space="preserve"> Н.А.</w:t>
            </w:r>
          </w:p>
        </w:tc>
      </w:tr>
      <w:tr w:rsidR="002177DC" w:rsidRPr="002177DC" w14:paraId="3381F2E4" w14:textId="77777777" w:rsidTr="002177DC">
        <w:trPr>
          <w:trHeight w:hRule="exact" w:val="572"/>
        </w:trPr>
        <w:tc>
          <w:tcPr>
            <w:tcW w:w="0" w:type="auto"/>
            <w:shd w:val="clear" w:color="auto" w:fill="auto"/>
            <w:vAlign w:val="center"/>
          </w:tcPr>
          <w:p w14:paraId="42B02918" w14:textId="0F6E8208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09.00-</w:t>
            </w:r>
          </w:p>
          <w:p w14:paraId="7B256198" w14:textId="77777777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12.40</w:t>
            </w:r>
          </w:p>
          <w:p w14:paraId="2A2E9FD8" w14:textId="4C5D9389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41E094A" w14:textId="77777777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10,11 классы</w:t>
            </w:r>
          </w:p>
          <w:p w14:paraId="59B6EF65" w14:textId="68ACE86D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F574C7F" w14:textId="77777777" w:rsidR="002177DC" w:rsidRPr="002177DC" w:rsidRDefault="002177DC" w:rsidP="002177DC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 xml:space="preserve">Профессиональная подготовка </w:t>
            </w:r>
          </w:p>
          <w:p w14:paraId="031EA491" w14:textId="77777777" w:rsidR="002177DC" w:rsidRPr="002177DC" w:rsidRDefault="002177DC" w:rsidP="002177DC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 xml:space="preserve">Профессиональная подготовка </w:t>
            </w:r>
          </w:p>
          <w:p w14:paraId="6B3E6C49" w14:textId="65E6F75F" w:rsidR="002177DC" w:rsidRPr="002177DC" w:rsidRDefault="002177DC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CD0BE7" w14:textId="499C0F0A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Согласно расписанию</w:t>
            </w:r>
          </w:p>
        </w:tc>
        <w:tc>
          <w:tcPr>
            <w:tcW w:w="1747" w:type="dxa"/>
            <w:shd w:val="clear" w:color="auto" w:fill="auto"/>
          </w:tcPr>
          <w:p w14:paraId="594E7F99" w14:textId="02F9CD9A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Шевчук О.В., </w:t>
            </w:r>
            <w:proofErr w:type="spellStart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Гаспадарик</w:t>
            </w:r>
            <w:proofErr w:type="spellEnd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 С.Н.</w:t>
            </w:r>
          </w:p>
        </w:tc>
      </w:tr>
      <w:tr w:rsidR="002177DC" w:rsidRPr="002177DC" w14:paraId="703F7E3F" w14:textId="77777777" w:rsidTr="002177DC">
        <w:trPr>
          <w:trHeight w:hRule="exact" w:val="572"/>
        </w:trPr>
        <w:tc>
          <w:tcPr>
            <w:tcW w:w="0" w:type="auto"/>
            <w:shd w:val="clear" w:color="auto" w:fill="auto"/>
            <w:vAlign w:val="center"/>
          </w:tcPr>
          <w:p w14:paraId="1B4FD44C" w14:textId="445144B1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0901550" w14:textId="7CC51989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9 классы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8E96A0" w14:textId="30718871" w:rsidR="002177DC" w:rsidRPr="002177DC" w:rsidRDefault="002177DC" w:rsidP="002177DC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Танцевальный марафон «Старый, добрый вальс»</w:t>
            </w:r>
          </w:p>
        </w:tc>
        <w:tc>
          <w:tcPr>
            <w:tcW w:w="1559" w:type="dxa"/>
            <w:shd w:val="clear" w:color="auto" w:fill="auto"/>
          </w:tcPr>
          <w:p w14:paraId="03353592" w14:textId="0E8C31A4" w:rsidR="002177DC" w:rsidRPr="002177DC" w:rsidRDefault="002177DC" w:rsidP="002177DC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47" w:type="dxa"/>
            <w:shd w:val="clear" w:color="auto" w:fill="auto"/>
          </w:tcPr>
          <w:p w14:paraId="2B54D36B" w14:textId="33592B35" w:rsidR="002177DC" w:rsidRPr="002177DC" w:rsidRDefault="002177DC" w:rsidP="002177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Колбик</w:t>
            </w:r>
            <w:proofErr w:type="spellEnd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 Д.В.</w:t>
            </w:r>
          </w:p>
        </w:tc>
      </w:tr>
      <w:tr w:rsidR="00F964F0" w:rsidRPr="002177DC" w14:paraId="18B79F9D" w14:textId="77777777" w:rsidTr="00F964F0">
        <w:trPr>
          <w:trHeight w:hRule="exact" w:val="833"/>
        </w:trPr>
        <w:tc>
          <w:tcPr>
            <w:tcW w:w="0" w:type="auto"/>
            <w:shd w:val="clear" w:color="auto" w:fill="auto"/>
          </w:tcPr>
          <w:p w14:paraId="4EDB2794" w14:textId="7EDB66CB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326" w:type="dxa"/>
            <w:shd w:val="clear" w:color="auto" w:fill="auto"/>
          </w:tcPr>
          <w:p w14:paraId="415DDBA3" w14:textId="77777777" w:rsidR="00F964F0" w:rsidRPr="00F964F0" w:rsidRDefault="00F964F0" w:rsidP="00F964F0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F964F0">
              <w:rPr>
                <w:rStyle w:val="Bodytext213pt"/>
                <w:color w:val="auto"/>
                <w:sz w:val="24"/>
                <w:szCs w:val="24"/>
              </w:rPr>
              <w:t xml:space="preserve">Учащиеся  </w:t>
            </w:r>
          </w:p>
          <w:p w14:paraId="488A39CC" w14:textId="48BFD1DC" w:rsidR="00F964F0" w:rsidRPr="00F964F0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F964F0">
              <w:rPr>
                <w:rStyle w:val="Bodytext213pt"/>
                <w:color w:val="auto"/>
                <w:sz w:val="24"/>
                <w:szCs w:val="24"/>
              </w:rPr>
              <w:t>10,11  классов</w:t>
            </w:r>
          </w:p>
        </w:tc>
        <w:tc>
          <w:tcPr>
            <w:tcW w:w="5812" w:type="dxa"/>
            <w:shd w:val="clear" w:color="auto" w:fill="auto"/>
          </w:tcPr>
          <w:p w14:paraId="79D82990" w14:textId="01E2B001" w:rsidR="00F964F0" w:rsidRPr="00F964F0" w:rsidRDefault="00F964F0" w:rsidP="00F964F0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F964F0">
              <w:rPr>
                <w:rFonts w:eastAsia="Courier New"/>
                <w:color w:val="auto"/>
                <w:sz w:val="24"/>
                <w:szCs w:val="24"/>
                <w:lang w:eastAsia="en-US"/>
              </w:rPr>
              <w:t>Открытый диалог «Возможна ли дружба между юношей и девушкой в настоящее время»</w:t>
            </w:r>
          </w:p>
        </w:tc>
        <w:tc>
          <w:tcPr>
            <w:tcW w:w="1559" w:type="dxa"/>
            <w:shd w:val="clear" w:color="auto" w:fill="auto"/>
          </w:tcPr>
          <w:p w14:paraId="74BF6D13" w14:textId="39BBEDBF" w:rsidR="00F964F0" w:rsidRPr="00F964F0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F964F0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Каб.№21</w:t>
            </w:r>
          </w:p>
        </w:tc>
        <w:tc>
          <w:tcPr>
            <w:tcW w:w="1747" w:type="dxa"/>
            <w:shd w:val="clear" w:color="auto" w:fill="auto"/>
          </w:tcPr>
          <w:p w14:paraId="6EC8642A" w14:textId="799C8C87" w:rsidR="00F964F0" w:rsidRPr="00F964F0" w:rsidRDefault="00F964F0" w:rsidP="00F964F0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F964F0">
              <w:rPr>
                <w:color w:val="auto"/>
                <w:sz w:val="24"/>
                <w:szCs w:val="24"/>
              </w:rPr>
              <w:t>Казак В.Ф., классные руководители</w:t>
            </w:r>
          </w:p>
        </w:tc>
      </w:tr>
      <w:tr w:rsidR="0050522F" w:rsidRPr="002177DC" w14:paraId="5475A806" w14:textId="77777777" w:rsidTr="00C12C4D">
        <w:trPr>
          <w:trHeight w:hRule="exact" w:val="581"/>
        </w:trPr>
        <w:tc>
          <w:tcPr>
            <w:tcW w:w="0" w:type="auto"/>
            <w:shd w:val="clear" w:color="auto" w:fill="auto"/>
          </w:tcPr>
          <w:p w14:paraId="5773035B" w14:textId="05C81693" w:rsidR="0050522F" w:rsidRPr="002177DC" w:rsidRDefault="0050522F" w:rsidP="00F964F0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13.00-14.00</w:t>
            </w:r>
          </w:p>
        </w:tc>
        <w:tc>
          <w:tcPr>
            <w:tcW w:w="1326" w:type="dxa"/>
            <w:shd w:val="clear" w:color="auto" w:fill="auto"/>
          </w:tcPr>
          <w:p w14:paraId="6816BEDF" w14:textId="746377F9" w:rsidR="0050522F" w:rsidRPr="002177DC" w:rsidRDefault="0050522F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Учащиеся</w:t>
            </w:r>
          </w:p>
          <w:p w14:paraId="7254922C" w14:textId="4BA55710" w:rsidR="0050522F" w:rsidRPr="002177DC" w:rsidRDefault="0050522F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8  классов</w:t>
            </w:r>
          </w:p>
        </w:tc>
        <w:tc>
          <w:tcPr>
            <w:tcW w:w="5812" w:type="dxa"/>
            <w:shd w:val="clear" w:color="auto" w:fill="auto"/>
          </w:tcPr>
          <w:p w14:paraId="31789334" w14:textId="2109E9CA" w:rsidR="0050522F" w:rsidRPr="002177DC" w:rsidRDefault="0050522F" w:rsidP="00F964F0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rFonts w:eastAsia="Courier New"/>
                <w:color w:val="auto"/>
                <w:sz w:val="24"/>
                <w:szCs w:val="24"/>
              </w:rPr>
              <w:t>Посещение бассейна</w:t>
            </w:r>
          </w:p>
        </w:tc>
        <w:tc>
          <w:tcPr>
            <w:tcW w:w="3306" w:type="dxa"/>
            <w:gridSpan w:val="2"/>
            <w:shd w:val="clear" w:color="auto" w:fill="auto"/>
          </w:tcPr>
          <w:p w14:paraId="08197A4E" w14:textId="506C42D8" w:rsidR="0050522F" w:rsidRPr="002177DC" w:rsidRDefault="0050522F" w:rsidP="00F964F0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177DC">
              <w:rPr>
                <w:color w:val="auto"/>
                <w:sz w:val="24"/>
                <w:szCs w:val="24"/>
              </w:rPr>
              <w:t>Скакуновский</w:t>
            </w:r>
            <w:proofErr w:type="spellEnd"/>
            <w:r w:rsidRPr="002177DC">
              <w:rPr>
                <w:color w:val="auto"/>
                <w:sz w:val="24"/>
                <w:szCs w:val="24"/>
              </w:rPr>
              <w:t xml:space="preserve"> И.С.</w:t>
            </w:r>
          </w:p>
        </w:tc>
      </w:tr>
      <w:tr w:rsidR="00F964F0" w:rsidRPr="002177DC" w14:paraId="4EE9E940" w14:textId="77777777" w:rsidTr="002177DC">
        <w:trPr>
          <w:trHeight w:hRule="exact" w:val="579"/>
        </w:trPr>
        <w:tc>
          <w:tcPr>
            <w:tcW w:w="0" w:type="auto"/>
            <w:shd w:val="clear" w:color="auto" w:fill="auto"/>
          </w:tcPr>
          <w:p w14:paraId="40BBD608" w14:textId="762712E8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13.20-15.20</w:t>
            </w:r>
          </w:p>
        </w:tc>
        <w:tc>
          <w:tcPr>
            <w:tcW w:w="1326" w:type="dxa"/>
            <w:shd w:val="clear" w:color="auto" w:fill="auto"/>
          </w:tcPr>
          <w:p w14:paraId="010EC14F" w14:textId="540D41D2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учреждения</w:t>
            </w:r>
          </w:p>
        </w:tc>
        <w:tc>
          <w:tcPr>
            <w:tcW w:w="5812" w:type="dxa"/>
            <w:shd w:val="clear" w:color="auto" w:fill="auto"/>
          </w:tcPr>
          <w:p w14:paraId="2E1AA35B" w14:textId="1BA2F2BA" w:rsidR="00F964F0" w:rsidRPr="002177DC" w:rsidRDefault="00F964F0" w:rsidP="00F964F0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Объединение по интересам «1000 дорог – одна твоя»</w:t>
            </w:r>
          </w:p>
        </w:tc>
        <w:tc>
          <w:tcPr>
            <w:tcW w:w="1559" w:type="dxa"/>
            <w:shd w:val="clear" w:color="auto" w:fill="auto"/>
          </w:tcPr>
          <w:p w14:paraId="4EF9A19E" w14:textId="55469074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Каб.№22</w:t>
            </w:r>
          </w:p>
        </w:tc>
        <w:tc>
          <w:tcPr>
            <w:tcW w:w="1747" w:type="dxa"/>
            <w:shd w:val="clear" w:color="auto" w:fill="auto"/>
          </w:tcPr>
          <w:p w14:paraId="59B9FB48" w14:textId="0F20858A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Войтехович</w:t>
            </w:r>
            <w:proofErr w:type="spellEnd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F964F0" w:rsidRPr="002177DC" w14:paraId="003E616E" w14:textId="77777777" w:rsidTr="002177DC">
        <w:trPr>
          <w:trHeight w:hRule="exact" w:val="561"/>
        </w:trPr>
        <w:tc>
          <w:tcPr>
            <w:tcW w:w="0" w:type="auto"/>
            <w:shd w:val="clear" w:color="auto" w:fill="auto"/>
          </w:tcPr>
          <w:p w14:paraId="7EA60BE5" w14:textId="6DAFB8FA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11.10-13.10</w:t>
            </w:r>
          </w:p>
        </w:tc>
        <w:tc>
          <w:tcPr>
            <w:tcW w:w="1326" w:type="dxa"/>
            <w:shd w:val="clear" w:color="auto" w:fill="auto"/>
          </w:tcPr>
          <w:p w14:paraId="4323539E" w14:textId="0958315B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учреждения</w:t>
            </w:r>
          </w:p>
        </w:tc>
        <w:tc>
          <w:tcPr>
            <w:tcW w:w="5812" w:type="dxa"/>
            <w:shd w:val="clear" w:color="auto" w:fill="auto"/>
          </w:tcPr>
          <w:p w14:paraId="3D4B9EF4" w14:textId="176A1E24" w:rsidR="00F964F0" w:rsidRPr="002177DC" w:rsidRDefault="00F964F0" w:rsidP="00F964F0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Объединение по интересам «Школа лидерства: Я, ты, мы – лидеры»</w:t>
            </w:r>
          </w:p>
        </w:tc>
        <w:tc>
          <w:tcPr>
            <w:tcW w:w="1559" w:type="dxa"/>
            <w:shd w:val="clear" w:color="auto" w:fill="auto"/>
          </w:tcPr>
          <w:p w14:paraId="191DC638" w14:textId="5D1319C0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Каб.№22</w:t>
            </w:r>
          </w:p>
        </w:tc>
        <w:tc>
          <w:tcPr>
            <w:tcW w:w="1747" w:type="dxa"/>
            <w:shd w:val="clear" w:color="auto" w:fill="auto"/>
          </w:tcPr>
          <w:p w14:paraId="264A0213" w14:textId="40CFD050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Войтехович</w:t>
            </w:r>
            <w:proofErr w:type="spellEnd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F964F0" w:rsidRPr="002177DC" w14:paraId="30FAD669" w14:textId="77777777" w:rsidTr="00F964F0">
        <w:trPr>
          <w:trHeight w:hRule="exact" w:val="530"/>
        </w:trPr>
        <w:tc>
          <w:tcPr>
            <w:tcW w:w="0" w:type="auto"/>
            <w:shd w:val="clear" w:color="auto" w:fill="auto"/>
          </w:tcPr>
          <w:p w14:paraId="742C7A38" w14:textId="7F7766AC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09.00-11.00</w:t>
            </w:r>
          </w:p>
        </w:tc>
        <w:tc>
          <w:tcPr>
            <w:tcW w:w="1326" w:type="dxa"/>
            <w:shd w:val="clear" w:color="auto" w:fill="auto"/>
          </w:tcPr>
          <w:p w14:paraId="6959BE90" w14:textId="22AADDFB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учреждения</w:t>
            </w:r>
          </w:p>
        </w:tc>
        <w:tc>
          <w:tcPr>
            <w:tcW w:w="5812" w:type="dxa"/>
            <w:shd w:val="clear" w:color="auto" w:fill="auto"/>
          </w:tcPr>
          <w:p w14:paraId="32F08B15" w14:textId="1012A5A7" w:rsidR="00F964F0" w:rsidRPr="002177DC" w:rsidRDefault="00F964F0" w:rsidP="00F964F0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 xml:space="preserve">Объединение по интересам «Я с психологией  </w:t>
            </w:r>
            <w:proofErr w:type="gramStart"/>
            <w:r w:rsidRPr="002177DC">
              <w:rPr>
                <w:sz w:val="24"/>
                <w:szCs w:val="24"/>
              </w:rPr>
              <w:t>на</w:t>
            </w:r>
            <w:proofErr w:type="gramEnd"/>
            <w:r w:rsidRPr="002177DC">
              <w:rPr>
                <w:sz w:val="24"/>
                <w:szCs w:val="24"/>
              </w:rPr>
              <w:t xml:space="preserve"> ТЫ»</w:t>
            </w:r>
          </w:p>
        </w:tc>
        <w:tc>
          <w:tcPr>
            <w:tcW w:w="1559" w:type="dxa"/>
            <w:shd w:val="clear" w:color="auto" w:fill="auto"/>
          </w:tcPr>
          <w:p w14:paraId="51146644" w14:textId="3669A560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Каб.№22</w:t>
            </w:r>
          </w:p>
        </w:tc>
        <w:tc>
          <w:tcPr>
            <w:tcW w:w="1747" w:type="dxa"/>
            <w:shd w:val="clear" w:color="auto" w:fill="auto"/>
          </w:tcPr>
          <w:p w14:paraId="16A41D0A" w14:textId="0DFA2613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proofErr w:type="spellStart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Войтехович</w:t>
            </w:r>
            <w:proofErr w:type="spellEnd"/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F964F0" w:rsidRPr="002177DC" w14:paraId="15E78B25" w14:textId="77777777" w:rsidTr="002177DC">
        <w:trPr>
          <w:trHeight w:hRule="exact" w:val="524"/>
        </w:trPr>
        <w:tc>
          <w:tcPr>
            <w:tcW w:w="0" w:type="auto"/>
            <w:shd w:val="clear" w:color="auto" w:fill="auto"/>
          </w:tcPr>
          <w:p w14:paraId="2C9E071A" w14:textId="3163FD9B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10.00-11.40</w:t>
            </w:r>
          </w:p>
        </w:tc>
        <w:tc>
          <w:tcPr>
            <w:tcW w:w="1326" w:type="dxa"/>
            <w:shd w:val="clear" w:color="auto" w:fill="auto"/>
          </w:tcPr>
          <w:p w14:paraId="6404F25B" w14:textId="77777777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  <w:p w14:paraId="2CD27F1A" w14:textId="77777777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</w:p>
          <w:p w14:paraId="4583365A" w14:textId="499E7E85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5C90697" w14:textId="2262CD75" w:rsidR="00F964F0" w:rsidRPr="002177DC" w:rsidRDefault="00F964F0" w:rsidP="00F964F0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Объединения по интересам «</w:t>
            </w:r>
            <w:proofErr w:type="spellStart"/>
            <w:r w:rsidRPr="002177DC">
              <w:rPr>
                <w:rStyle w:val="Bodytext213pt"/>
                <w:color w:val="auto"/>
                <w:sz w:val="24"/>
                <w:szCs w:val="24"/>
              </w:rPr>
              <w:t>Стритбол</w:t>
            </w:r>
            <w:proofErr w:type="spellEnd"/>
            <w:r w:rsidRPr="002177DC">
              <w:rPr>
                <w:rStyle w:val="Bodytext213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C0EBE47" w14:textId="4370C025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1747" w:type="dxa"/>
            <w:shd w:val="clear" w:color="auto" w:fill="auto"/>
          </w:tcPr>
          <w:p w14:paraId="7CA66116" w14:textId="57881F96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Журавлев А.А.</w:t>
            </w:r>
          </w:p>
        </w:tc>
      </w:tr>
      <w:tr w:rsidR="00F964F0" w:rsidRPr="002177DC" w14:paraId="30FA80C1" w14:textId="77777777" w:rsidTr="002177DC">
        <w:trPr>
          <w:trHeight w:hRule="exact" w:val="581"/>
        </w:trPr>
        <w:tc>
          <w:tcPr>
            <w:tcW w:w="0" w:type="auto"/>
            <w:shd w:val="clear" w:color="auto" w:fill="auto"/>
          </w:tcPr>
          <w:p w14:paraId="0AA820B1" w14:textId="152A43C8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13.00-14.40</w:t>
            </w:r>
          </w:p>
        </w:tc>
        <w:tc>
          <w:tcPr>
            <w:tcW w:w="1326" w:type="dxa"/>
            <w:shd w:val="clear" w:color="auto" w:fill="auto"/>
          </w:tcPr>
          <w:p w14:paraId="6EFADDE6" w14:textId="11771711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5812" w:type="dxa"/>
            <w:shd w:val="clear" w:color="auto" w:fill="auto"/>
          </w:tcPr>
          <w:p w14:paraId="291FA8D9" w14:textId="20BC9EA0" w:rsidR="00F964F0" w:rsidRPr="002177DC" w:rsidRDefault="00F964F0" w:rsidP="00F964F0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Объединения по интересам «Футбол»</w:t>
            </w:r>
          </w:p>
        </w:tc>
        <w:tc>
          <w:tcPr>
            <w:tcW w:w="1559" w:type="dxa"/>
            <w:shd w:val="clear" w:color="auto" w:fill="auto"/>
          </w:tcPr>
          <w:p w14:paraId="3E9D518B" w14:textId="7F1E237B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1747" w:type="dxa"/>
            <w:shd w:val="clear" w:color="auto" w:fill="auto"/>
          </w:tcPr>
          <w:p w14:paraId="344E0AA1" w14:textId="42443133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Журавлев А.А.</w:t>
            </w:r>
          </w:p>
        </w:tc>
      </w:tr>
      <w:tr w:rsidR="00F964F0" w:rsidRPr="002177DC" w14:paraId="09C30C01" w14:textId="77777777" w:rsidTr="002177DC">
        <w:trPr>
          <w:trHeight w:hRule="exact" w:val="572"/>
        </w:trPr>
        <w:tc>
          <w:tcPr>
            <w:tcW w:w="0" w:type="auto"/>
            <w:shd w:val="clear" w:color="auto" w:fill="auto"/>
          </w:tcPr>
          <w:p w14:paraId="2E827271" w14:textId="1AB04B45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1326" w:type="dxa"/>
            <w:shd w:val="clear" w:color="auto" w:fill="auto"/>
          </w:tcPr>
          <w:p w14:paraId="5D6D25ED" w14:textId="784465C9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5812" w:type="dxa"/>
            <w:shd w:val="clear" w:color="auto" w:fill="auto"/>
          </w:tcPr>
          <w:p w14:paraId="3F54DCE0" w14:textId="7301DA69" w:rsidR="00F964F0" w:rsidRPr="002177DC" w:rsidRDefault="00F964F0" w:rsidP="00F964F0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Объединения по интересам «Футбол»</w:t>
            </w:r>
          </w:p>
        </w:tc>
        <w:tc>
          <w:tcPr>
            <w:tcW w:w="1559" w:type="dxa"/>
            <w:shd w:val="clear" w:color="auto" w:fill="auto"/>
          </w:tcPr>
          <w:p w14:paraId="35AA46CE" w14:textId="2924DADE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1747" w:type="dxa"/>
            <w:shd w:val="clear" w:color="auto" w:fill="auto"/>
          </w:tcPr>
          <w:p w14:paraId="606B26F9" w14:textId="05ED3FB5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Журавлев А.А.(ЦДТ)</w:t>
            </w:r>
          </w:p>
        </w:tc>
      </w:tr>
      <w:tr w:rsidR="00F964F0" w:rsidRPr="002177DC" w14:paraId="3E238B05" w14:textId="77777777" w:rsidTr="002177DC">
        <w:trPr>
          <w:trHeight w:hRule="exact" w:val="508"/>
        </w:trPr>
        <w:tc>
          <w:tcPr>
            <w:tcW w:w="0" w:type="auto"/>
            <w:shd w:val="clear" w:color="auto" w:fill="auto"/>
          </w:tcPr>
          <w:p w14:paraId="4F7AA20E" w14:textId="7499046C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15.25-17.25</w:t>
            </w:r>
          </w:p>
        </w:tc>
        <w:tc>
          <w:tcPr>
            <w:tcW w:w="1326" w:type="dxa"/>
            <w:shd w:val="clear" w:color="auto" w:fill="auto"/>
          </w:tcPr>
          <w:p w14:paraId="2EA7E341" w14:textId="2D4B999F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5812" w:type="dxa"/>
            <w:shd w:val="clear" w:color="auto" w:fill="auto"/>
          </w:tcPr>
          <w:p w14:paraId="79C60B3A" w14:textId="4851424D" w:rsidR="00F964F0" w:rsidRPr="002177DC" w:rsidRDefault="00F964F0" w:rsidP="00F964F0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1559" w:type="dxa"/>
            <w:shd w:val="clear" w:color="auto" w:fill="auto"/>
          </w:tcPr>
          <w:p w14:paraId="3DA9AF60" w14:textId="70696022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47" w:type="dxa"/>
            <w:shd w:val="clear" w:color="auto" w:fill="auto"/>
          </w:tcPr>
          <w:p w14:paraId="31B9C0BB" w14:textId="1599E23A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Жук О.С.</w:t>
            </w:r>
          </w:p>
        </w:tc>
      </w:tr>
      <w:tr w:rsidR="00F964F0" w:rsidRPr="002177DC" w14:paraId="60AC7A34" w14:textId="77777777" w:rsidTr="002177DC">
        <w:trPr>
          <w:trHeight w:hRule="exact" w:val="558"/>
        </w:trPr>
        <w:tc>
          <w:tcPr>
            <w:tcW w:w="0" w:type="auto"/>
            <w:shd w:val="clear" w:color="auto" w:fill="auto"/>
          </w:tcPr>
          <w:p w14:paraId="2DD442FE" w14:textId="53D908B6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13.20-15.20</w:t>
            </w:r>
          </w:p>
        </w:tc>
        <w:tc>
          <w:tcPr>
            <w:tcW w:w="1326" w:type="dxa"/>
            <w:shd w:val="clear" w:color="auto" w:fill="auto"/>
          </w:tcPr>
          <w:p w14:paraId="431AD820" w14:textId="48301691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5812" w:type="dxa"/>
            <w:shd w:val="clear" w:color="auto" w:fill="auto"/>
          </w:tcPr>
          <w:p w14:paraId="77E212E5" w14:textId="77DE9A74" w:rsidR="00F964F0" w:rsidRPr="002177DC" w:rsidRDefault="00F964F0" w:rsidP="00F964F0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«Юный спасатель»</w:t>
            </w:r>
          </w:p>
        </w:tc>
        <w:tc>
          <w:tcPr>
            <w:tcW w:w="1559" w:type="dxa"/>
            <w:shd w:val="clear" w:color="auto" w:fill="auto"/>
          </w:tcPr>
          <w:p w14:paraId="36FBE223" w14:textId="31D855EB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Библиотека</w:t>
            </w:r>
          </w:p>
        </w:tc>
        <w:tc>
          <w:tcPr>
            <w:tcW w:w="1747" w:type="dxa"/>
            <w:shd w:val="clear" w:color="auto" w:fill="auto"/>
          </w:tcPr>
          <w:p w14:paraId="781F37CC" w14:textId="5364E2ED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Жук О.С.</w:t>
            </w:r>
          </w:p>
        </w:tc>
      </w:tr>
      <w:tr w:rsidR="00F964F0" w:rsidRPr="002177DC" w14:paraId="39B1303F" w14:textId="77777777" w:rsidTr="002177DC">
        <w:trPr>
          <w:trHeight w:hRule="exact" w:val="626"/>
        </w:trPr>
        <w:tc>
          <w:tcPr>
            <w:tcW w:w="0" w:type="auto"/>
            <w:shd w:val="clear" w:color="auto" w:fill="auto"/>
          </w:tcPr>
          <w:p w14:paraId="1EFF7029" w14:textId="5D94B4E1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16.00-20.00</w:t>
            </w:r>
          </w:p>
        </w:tc>
        <w:tc>
          <w:tcPr>
            <w:tcW w:w="1326" w:type="dxa"/>
            <w:shd w:val="clear" w:color="auto" w:fill="auto"/>
          </w:tcPr>
          <w:p w14:paraId="487EA943" w14:textId="2CEC0D55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5812" w:type="dxa"/>
            <w:shd w:val="clear" w:color="auto" w:fill="auto"/>
          </w:tcPr>
          <w:p w14:paraId="3E305D69" w14:textId="76C83770" w:rsidR="00F964F0" w:rsidRPr="002177DC" w:rsidRDefault="00F964F0" w:rsidP="00F964F0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Работа спортивного зала</w:t>
            </w:r>
          </w:p>
        </w:tc>
        <w:tc>
          <w:tcPr>
            <w:tcW w:w="1559" w:type="dxa"/>
            <w:shd w:val="clear" w:color="auto" w:fill="auto"/>
          </w:tcPr>
          <w:p w14:paraId="607C5877" w14:textId="7A03C16A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177D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47" w:type="dxa"/>
            <w:shd w:val="clear" w:color="auto" w:fill="auto"/>
          </w:tcPr>
          <w:p w14:paraId="1D5AA679" w14:textId="7D1FF7EA" w:rsidR="00F964F0" w:rsidRPr="002177DC" w:rsidRDefault="00F964F0" w:rsidP="00F964F0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Журавлев А.А.</w:t>
            </w:r>
          </w:p>
        </w:tc>
      </w:tr>
    </w:tbl>
    <w:p w14:paraId="16730326" w14:textId="77777777" w:rsidR="00DF2728" w:rsidRDefault="00DF2728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0EE6B" w14:textId="77777777" w:rsidR="003331CD" w:rsidRDefault="003331CD" w:rsidP="00DF2728">
      <w:r>
        <w:separator/>
      </w:r>
    </w:p>
  </w:endnote>
  <w:endnote w:type="continuationSeparator" w:id="0">
    <w:p w14:paraId="5018DAFE" w14:textId="77777777" w:rsidR="003331CD" w:rsidRDefault="003331CD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ndice Original Fixed">
    <w:panose1 w:val="00000000000000000000"/>
    <w:charset w:val="00"/>
    <w:family w:val="auto"/>
    <w:pitch w:val="variable"/>
    <w:sig w:usb0="800002AF" w:usb1="10002048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805F" w14:textId="77777777" w:rsidR="003331CD" w:rsidRDefault="003331CD"/>
  </w:footnote>
  <w:footnote w:type="continuationSeparator" w:id="0">
    <w:p w14:paraId="67820035" w14:textId="77777777" w:rsidR="003331CD" w:rsidRDefault="003331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07167A"/>
    <w:rsid w:val="000A3640"/>
    <w:rsid w:val="000B01E7"/>
    <w:rsid w:val="00180AB2"/>
    <w:rsid w:val="001960FE"/>
    <w:rsid w:val="001B5DA7"/>
    <w:rsid w:val="001C0683"/>
    <w:rsid w:val="002177DC"/>
    <w:rsid w:val="00223403"/>
    <w:rsid w:val="0028580F"/>
    <w:rsid w:val="002A7276"/>
    <w:rsid w:val="002B1441"/>
    <w:rsid w:val="002F746F"/>
    <w:rsid w:val="00304A84"/>
    <w:rsid w:val="00330318"/>
    <w:rsid w:val="003331CD"/>
    <w:rsid w:val="003A5820"/>
    <w:rsid w:val="003D2BBC"/>
    <w:rsid w:val="00421055"/>
    <w:rsid w:val="00460C19"/>
    <w:rsid w:val="0050522F"/>
    <w:rsid w:val="00552DC7"/>
    <w:rsid w:val="005625DC"/>
    <w:rsid w:val="005839A5"/>
    <w:rsid w:val="005D51A6"/>
    <w:rsid w:val="005E3689"/>
    <w:rsid w:val="005F6BD2"/>
    <w:rsid w:val="006268FE"/>
    <w:rsid w:val="00634216"/>
    <w:rsid w:val="00653CF6"/>
    <w:rsid w:val="00684DCB"/>
    <w:rsid w:val="006900FD"/>
    <w:rsid w:val="006F689E"/>
    <w:rsid w:val="00712E2B"/>
    <w:rsid w:val="00760198"/>
    <w:rsid w:val="0076250A"/>
    <w:rsid w:val="007649DE"/>
    <w:rsid w:val="007A46EF"/>
    <w:rsid w:val="007F1E0E"/>
    <w:rsid w:val="0082593D"/>
    <w:rsid w:val="00875565"/>
    <w:rsid w:val="00882CEF"/>
    <w:rsid w:val="00887906"/>
    <w:rsid w:val="00900A87"/>
    <w:rsid w:val="00947174"/>
    <w:rsid w:val="0097574E"/>
    <w:rsid w:val="00990877"/>
    <w:rsid w:val="009D3126"/>
    <w:rsid w:val="009E223E"/>
    <w:rsid w:val="00B364F5"/>
    <w:rsid w:val="00B77638"/>
    <w:rsid w:val="00B937C2"/>
    <w:rsid w:val="00B9631A"/>
    <w:rsid w:val="00C12101"/>
    <w:rsid w:val="00C12409"/>
    <w:rsid w:val="00CA3DD9"/>
    <w:rsid w:val="00CA708D"/>
    <w:rsid w:val="00D13F0A"/>
    <w:rsid w:val="00DC37E1"/>
    <w:rsid w:val="00DF2728"/>
    <w:rsid w:val="00E21C5F"/>
    <w:rsid w:val="00EB1B32"/>
    <w:rsid w:val="00EB7524"/>
    <w:rsid w:val="00F005CB"/>
    <w:rsid w:val="00F05E76"/>
    <w:rsid w:val="00F3383D"/>
    <w:rsid w:val="00F338CD"/>
    <w:rsid w:val="00F51716"/>
    <w:rsid w:val="00F964F0"/>
    <w:rsid w:val="00FA1DF1"/>
    <w:rsid w:val="00FA47CF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0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5</cp:revision>
  <cp:lastPrinted>2021-10-01T13:15:00Z</cp:lastPrinted>
  <dcterms:created xsi:type="dcterms:W3CDTF">2022-04-07T10:10:00Z</dcterms:created>
  <dcterms:modified xsi:type="dcterms:W3CDTF">2022-04-09T07:32:00Z</dcterms:modified>
</cp:coreProperties>
</file>